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381D087" w:rsidR="00EC3BC2" w:rsidRPr="003728F4" w:rsidRDefault="002477BC" w:rsidP="00296738">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296738">
              <w:rPr>
                <w:rFonts w:ascii="Arial" w:hAnsi="Arial" w:cs="Arial"/>
                <w:b/>
                <w:sz w:val="16"/>
                <w:szCs w:val="16"/>
              </w:rPr>
              <w:t>4</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98CD5D7" w:rsidR="00EC3BC2" w:rsidRPr="00C77A35" w:rsidRDefault="00296738" w:rsidP="0029673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96738">
              <w:rPr>
                <w:rFonts w:ascii="Arial" w:eastAsia="Helvetica" w:hAnsi="Arial" w:cs="Arial"/>
                <w:sz w:val="16"/>
                <w:szCs w:val="16"/>
              </w:rPr>
              <w:t>Construcción del Sistema de Alcantarillado Sanitario y Rehabilitación de Planta de Tratamiento de Aguas Residuales (2da etapa) para beneficiar a la localidad de Villa Hermosa; en el municipio de Nicolás Flores; ubicada en la localidad  Villa Hermosa, Municipio de Nicolás Flores,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4C3D5DD"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296738" w:rsidRPr="00296738">
              <w:rPr>
                <w:rFonts w:ascii="Arial" w:eastAsia="Helvetica" w:hAnsi="Arial" w:cs="Arial"/>
                <w:sz w:val="16"/>
                <w:szCs w:val="16"/>
              </w:rPr>
              <w:t>Nicolás Flores</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0180531F" w:rsidR="00C916AF" w:rsidRPr="00C77A35" w:rsidRDefault="00296738"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296738">
              <w:rPr>
                <w:rFonts w:ascii="Arial" w:hAnsi="Arial" w:cs="Arial"/>
                <w:b/>
                <w:sz w:val="16"/>
                <w:szCs w:val="16"/>
              </w:rPr>
              <w:t>Plantas de tratamiento y/o Plantas de tratamiento y obras de saneamiento y Sistema de Alcantarillado Sanitario y Obras Complementarias y/o Sistema de Alcantarillado Sanitario</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00AA1CA"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296738">
        <w:rPr>
          <w:rFonts w:ascii="Arial" w:hAnsi="Arial" w:cs="Arial"/>
          <w:b/>
          <w:bCs/>
          <w:sz w:val="16"/>
          <w:szCs w:val="18"/>
        </w:rPr>
        <w:t>4</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8B2E2E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296738">
        <w:rPr>
          <w:b/>
          <w:sz w:val="16"/>
          <w:szCs w:val="16"/>
        </w:rPr>
        <w:t>4</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1FA4FE1" w:rsidR="0001357E" w:rsidRPr="009072F1" w:rsidRDefault="00296738" w:rsidP="0001357E">
      <w:pPr>
        <w:spacing w:after="0" w:line="240" w:lineRule="auto"/>
        <w:jc w:val="both"/>
        <w:rPr>
          <w:rFonts w:ascii="Arial" w:eastAsia="Helvetica" w:hAnsi="Arial" w:cs="Arial"/>
          <w:b/>
          <w:lang w:val="es-ES_tradnl"/>
        </w:rPr>
      </w:pPr>
      <w:r w:rsidRPr="00296738">
        <w:rPr>
          <w:rFonts w:ascii="Arial" w:eastAsia="Helvetica" w:hAnsi="Arial" w:cs="Arial"/>
          <w:b/>
          <w:lang w:val="es-ES_tradnl"/>
        </w:rPr>
        <w:t>Construcción del Sistema de Alcantarillado Sanitario y Rehabilitación de Planta de Tratamiento de Aguas Residuales (2da etapa) para beneficiar a la localidad de Villa Hermosa; en el municipio de Nicolás Flores; ubicada en la localidad  Villa Hermosa, Municipio de Nicolás Flores,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1DC7EDD"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296738" w:rsidRPr="00296738">
        <w:rPr>
          <w:rFonts w:ascii="Arial" w:hAnsi="Arial" w:cs="Arial"/>
          <w:b/>
          <w:sz w:val="16"/>
          <w:szCs w:val="16"/>
          <w:lang w:val="es-ES_tradnl"/>
        </w:rPr>
        <w:t>HACIENDA-A-FAISE/GI-2023-1502-01052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58DE7682" w:rsidR="00EC3BC2" w:rsidRPr="00326010" w:rsidRDefault="00296738" w:rsidP="00296738">
            <w:pPr>
              <w:overflowPunct w:val="0"/>
              <w:autoSpaceDE w:val="0"/>
              <w:snapToGrid w:val="0"/>
              <w:spacing w:after="101" w:line="216" w:lineRule="atLeast"/>
              <w:jc w:val="both"/>
              <w:textAlignment w:val="baseline"/>
              <w:rPr>
                <w:rFonts w:ascii="Arial" w:eastAsia="Helvetica" w:hAnsi="Arial" w:cs="Arial"/>
                <w:b/>
                <w:sz w:val="18"/>
                <w:szCs w:val="18"/>
              </w:rPr>
            </w:pPr>
            <w:r w:rsidRPr="00296738">
              <w:rPr>
                <w:rFonts w:ascii="Arial" w:eastAsia="Helvetica" w:hAnsi="Arial" w:cs="Arial"/>
                <w:b/>
                <w:sz w:val="18"/>
                <w:szCs w:val="18"/>
                <w:lang w:val="es-ES_tradnl"/>
              </w:rPr>
              <w:t>Construcción del Sistema de Alcantarillado Sanitario y Rehabilitación de Planta de Tratamiento de Aguas Residuales (2da etapa) para beneficiar a la localidad de Villa Hermosa; en el municipio de Nicolás Flores; ubicada en la localidad  Villa Hermosa, Municipio de Nicolás Flores,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C86B1CE" w:rsidR="008D7166" w:rsidRPr="009072F1" w:rsidRDefault="000B72F4"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1761B7E1" w:rsidR="00D173C3" w:rsidRPr="009072F1" w:rsidRDefault="00296738" w:rsidP="00ED146B">
            <w:pPr>
              <w:spacing w:after="0" w:line="240" w:lineRule="auto"/>
              <w:jc w:val="center"/>
              <w:rPr>
                <w:rFonts w:ascii="Arial" w:hAnsi="Arial" w:cs="Arial"/>
                <w:sz w:val="12"/>
                <w:szCs w:val="12"/>
              </w:rPr>
            </w:pPr>
            <w:r>
              <w:rPr>
                <w:rFonts w:ascii="Arial" w:hAnsi="Arial" w:cs="Arial"/>
                <w:sz w:val="12"/>
                <w:szCs w:val="12"/>
              </w:rPr>
              <w:t>12</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690C0D9D" w:rsidR="00D173C3" w:rsidRPr="009072F1" w:rsidRDefault="00296738" w:rsidP="00435D4F">
            <w:pPr>
              <w:spacing w:after="0" w:line="240" w:lineRule="auto"/>
              <w:jc w:val="center"/>
              <w:rPr>
                <w:rFonts w:ascii="Arial" w:hAnsi="Arial" w:cs="Arial"/>
                <w:sz w:val="12"/>
                <w:szCs w:val="12"/>
              </w:rPr>
            </w:pPr>
            <w:r>
              <w:rPr>
                <w:rFonts w:ascii="Arial" w:hAnsi="Arial" w:cs="Arial"/>
                <w:sz w:val="12"/>
                <w:szCs w:val="12"/>
              </w:rPr>
              <w:t>12</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615CA1A2"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CC14C9">
        <w:rPr>
          <w:rFonts w:ascii="Arial" w:hAnsi="Arial" w:cs="Arial"/>
          <w:b/>
          <w:sz w:val="16"/>
          <w:szCs w:val="16"/>
        </w:rPr>
        <w:t>CONAGUA</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4636E265"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296738" w:rsidRPr="00296738">
              <w:rPr>
                <w:rFonts w:ascii="Arial" w:hAnsi="Arial" w:cs="Arial"/>
                <w:b/>
                <w:sz w:val="16"/>
                <w:szCs w:val="16"/>
              </w:rPr>
              <w:t>Plantas de tratamiento y/o Plantas de tratamiento y obras de saneamiento y 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lastRenderedPageBreak/>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48178D55"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CC14C9">
        <w:rPr>
          <w:rFonts w:ascii="Arial" w:hAnsi="Arial" w:cs="Arial"/>
          <w:b/>
          <w:sz w:val="16"/>
          <w:szCs w:val="16"/>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6FDB9CB0"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CC14C9">
        <w:rPr>
          <w:rFonts w:ascii="Arial" w:hAnsi="Arial" w:cs="Arial"/>
          <w:b/>
          <w:sz w:val="16"/>
          <w:szCs w:val="16"/>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lastRenderedPageBreak/>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lastRenderedPageBreak/>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2BEF47D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296738" w:rsidRPr="00296738">
              <w:rPr>
                <w:rFonts w:ascii="Arial" w:hAnsi="Arial" w:cs="Arial"/>
                <w:b/>
                <w:sz w:val="16"/>
                <w:szCs w:val="16"/>
              </w:rPr>
              <w:t>Plantas de tratamiento y/o Plantas de tratamiento y obras de saneamiento y 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lastRenderedPageBreak/>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lastRenderedPageBreak/>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lastRenderedPageBreak/>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lastRenderedPageBreak/>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5517250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CC14C9">
        <w:rPr>
          <w:rFonts w:ascii="Arial" w:eastAsia="Wingdings" w:hAnsi="Arial" w:cs="Arial"/>
          <w:b/>
          <w:sz w:val="16"/>
          <w:szCs w:val="18"/>
        </w:rPr>
        <w:t>CONAGUA</w:t>
      </w:r>
      <w:bookmarkStart w:id="24" w:name="_GoBack"/>
      <w:bookmarkEnd w:id="24"/>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8D4893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296738" w:rsidRPr="00296738">
              <w:rPr>
                <w:rFonts w:ascii="Arial" w:hAnsi="Arial" w:cs="Arial"/>
                <w:b/>
                <w:sz w:val="16"/>
                <w:szCs w:val="16"/>
              </w:rPr>
              <w:t>Plantas de tratamiento y/o Plantas de tratamiento y obras de saneamiento y 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lastRenderedPageBreak/>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7023FF9" w14:textId="77777777" w:rsidR="00CD2569" w:rsidRDefault="00CD2569">
      <w:pPr>
        <w:spacing w:after="0" w:line="240" w:lineRule="auto"/>
      </w:pPr>
      <w:r>
        <w:separator/>
      </w:r>
    </w:p>
  </w:endnote>
  <w:endnote w:type="continuationSeparator" w:id="0">
    <w:p w14:paraId="130B90E3" w14:textId="77777777" w:rsidR="00CD2569" w:rsidRDefault="00CD25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Gabriola"/>
    <w:charset w:val="00"/>
    <w:family w:val="decorative"/>
    <w:pitch w:val="variable"/>
    <w:sig w:usb0="00000001"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14C9">
      <w:rPr>
        <w:rStyle w:val="Nmerodepgina"/>
        <w:rFonts w:ascii="Arial" w:hAnsi="Arial" w:cs="Arial"/>
        <w:b/>
        <w:noProof/>
        <w:sz w:val="16"/>
        <w:szCs w:val="16"/>
      </w:rPr>
      <w:t>61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14C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14C9">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14C9">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14C9">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14C9">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CCD3111" w14:textId="77777777" w:rsidR="00CD2569" w:rsidRDefault="00CD2569">
      <w:pPr>
        <w:spacing w:after="0" w:line="240" w:lineRule="auto"/>
      </w:pPr>
      <w:r>
        <w:separator/>
      </w:r>
    </w:p>
  </w:footnote>
  <w:footnote w:type="continuationSeparator" w:id="0">
    <w:p w14:paraId="333FC48C" w14:textId="77777777" w:rsidR="00CD2569" w:rsidRDefault="00CD256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2DD4"/>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6738"/>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5CA"/>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25D6"/>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4C9"/>
    <w:rsid w:val="00CC1EEB"/>
    <w:rsid w:val="00CC2022"/>
    <w:rsid w:val="00CC2575"/>
    <w:rsid w:val="00CC2CCB"/>
    <w:rsid w:val="00CC30B2"/>
    <w:rsid w:val="00CC414E"/>
    <w:rsid w:val="00CC4BA2"/>
    <w:rsid w:val="00CC626C"/>
    <w:rsid w:val="00CC707C"/>
    <w:rsid w:val="00CC769E"/>
    <w:rsid w:val="00CC781F"/>
    <w:rsid w:val="00CD2569"/>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E6E903-608E-41E9-8AB2-942DAF7024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90</Pages>
  <Words>41431</Words>
  <Characters>227873</Characters>
  <Application>Microsoft Office Word</Application>
  <DocSecurity>0</DocSecurity>
  <Lines>1898</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268767</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4</cp:revision>
  <cp:lastPrinted>2023-11-07T00:09:00Z</cp:lastPrinted>
  <dcterms:created xsi:type="dcterms:W3CDTF">2023-11-08T18:57:00Z</dcterms:created>
  <dcterms:modified xsi:type="dcterms:W3CDTF">2023-11-09T18:58:00Z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